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652628E2" w14:textId="37DBB373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14:paraId="03FB61ED" w14:textId="02800C36"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proofErr w:type="spellStart"/>
      <w:r w:rsidRPr="00FB7EE5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FB7EE5">
        <w:rPr>
          <w:snapToGrid/>
          <w:color w:val="000000" w:themeColor="text1"/>
          <w:sz w:val="24"/>
          <w:szCs w:val="24"/>
        </w:rPr>
        <w:t xml:space="preserve"> И. В.</w:t>
      </w:r>
    </w:p>
    <w:p w14:paraId="4A46204B" w14:textId="77777777"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70F7F98" w14:textId="77777777" w:rsidR="00956F21" w:rsidRPr="009F4785" w:rsidRDefault="00956F21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357CAFE7"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7FD8C407" w14:textId="25A05287"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</w:t>
      </w:r>
      <w:r w:rsidR="006B42E8" w:rsidRPr="006B42E8">
        <w:rPr>
          <w:color w:val="000000" w:themeColor="text1"/>
          <w:sz w:val="32"/>
          <w:szCs w:val="32"/>
        </w:rPr>
        <w:t>на изготовление и нанесение символики на транспортные средства</w:t>
      </w:r>
      <w:r w:rsidR="00657EC3" w:rsidRPr="00657EC3">
        <w:rPr>
          <w:color w:val="000000" w:themeColor="text1"/>
          <w:sz w:val="32"/>
          <w:szCs w:val="32"/>
        </w:rPr>
        <w:t xml:space="preserve"> для нужд ООО «Самарс</w:t>
      </w:r>
      <w:r w:rsidR="00956F21">
        <w:rPr>
          <w:color w:val="000000" w:themeColor="text1"/>
          <w:sz w:val="32"/>
          <w:szCs w:val="32"/>
        </w:rPr>
        <w:t>кие к</w:t>
      </w:r>
      <w:r w:rsidR="006B42E8">
        <w:rPr>
          <w:color w:val="000000" w:themeColor="text1"/>
          <w:sz w:val="32"/>
          <w:szCs w:val="32"/>
        </w:rPr>
        <w:t>оммунальные системы» в 2023 г.</w:t>
      </w:r>
    </w:p>
    <w:p w14:paraId="0BD23864" w14:textId="225E508B"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6B42E8">
        <w:rPr>
          <w:b/>
          <w:sz w:val="32"/>
          <w:szCs w:val="32"/>
        </w:rPr>
        <w:t>2818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14:paraId="51D412B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4B297" w14:textId="190F4BC4" w:rsidR="00FB7EE5" w:rsidRPr="006B42E8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31BFF976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7D26A" w14:textId="7ADA6169" w:rsidR="00FB7EE5" w:rsidRPr="006B42E8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5C3698E4" w14:textId="77777777" w:rsidTr="006F2A5E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0077" w14:textId="26D7F6BA"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6B42E8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14:paraId="1AE7E97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14:paraId="709B8FC8" w14:textId="4599C0AC" w:rsidR="00FB7EE5" w:rsidRPr="006B42E8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14:paraId="2042C5B4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14:paraId="48091A4D" w14:textId="36815F20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6BD6AD40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14:paraId="63DE8D11" w14:textId="1C2B23E5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14:paraId="2F86B387" w14:textId="77777777" w:rsidTr="002C6F65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14:paraId="493FCC20" w14:textId="3E0CD6CB"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B42E8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14:paraId="7FD17B17" w14:textId="77777777" w:rsidTr="002C6F65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14:paraId="03A8DA75" w14:textId="0D98F1FB" w:rsidR="00FB7EE5" w:rsidRPr="009E192C" w:rsidRDefault="00FB7EE5" w:rsidP="006B42E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bookmarkStart w:id="0" w:name="_GoBack"/>
            <w:proofErr w:type="spellStart"/>
            <w:r w:rsidRPr="006B42E8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6B42E8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6B42E8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6B42E8">
              <w:rPr>
                <w:color w:val="000000" w:themeColor="text1"/>
                <w:sz w:val="20"/>
                <w:szCs w:val="20"/>
              </w:rPr>
              <w:t>, zakupki@samcomsys.ru</w:t>
            </w:r>
            <w:bookmarkEnd w:id="0"/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023E9F2C"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696F9268" w:rsidR="00FB7EE5" w:rsidRPr="009E192C" w:rsidRDefault="006B42E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6B42E8">
              <w:rPr>
                <w:b/>
                <w:color w:val="000000" w:themeColor="text1"/>
                <w:sz w:val="20"/>
              </w:rPr>
              <w:t>18.12.19.190</w:t>
            </w:r>
            <w:r w:rsidRPr="009E192C">
              <w:rPr>
                <w:b/>
                <w:color w:val="000000" w:themeColor="text1"/>
                <w:sz w:val="20"/>
              </w:rPr>
              <w:t xml:space="preserve"> </w:t>
            </w:r>
          </w:p>
        </w:tc>
      </w:tr>
      <w:tr w:rsidR="00FB7EE5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60CFBA88" w:rsidR="00FB7EE5" w:rsidRPr="009E192C" w:rsidRDefault="006B42E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6B42E8">
              <w:rPr>
                <w:b/>
                <w:color w:val="000000" w:themeColor="text1"/>
                <w:sz w:val="20"/>
              </w:rPr>
              <w:t>18.12.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5B1D3BAA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ECF439F" w14:textId="767E01F0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14:paraId="1061E74F" w14:textId="2601BBB4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38330" w14:textId="2B8AA11D"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;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402BE6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09C7D783" w14:textId="3DDFC8EE" w:rsidR="00402BE6" w:rsidRPr="00CF2217" w:rsidRDefault="00402BE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Обоснование НМЦ</w:t>
            </w:r>
          </w:p>
          <w:p w14:paraId="1832C7FE" w14:textId="4FEDD7A9"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B86BCC2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288C461" w14:textId="6FFCB86B"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5AF961E" w14:textId="66BA6239" w:rsidR="00987CF8" w:rsidRPr="009E192C" w:rsidRDefault="00987CF8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2A09F569" w:rsidR="00657EC3" w:rsidRPr="00FB7EE5" w:rsidRDefault="00657EC3" w:rsidP="00B07467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57EC3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 xml:space="preserve">Предоставление услуг </w:t>
            </w:r>
            <w:r w:rsidR="006B42E8" w:rsidRPr="006B42E8">
              <w:rPr>
                <w:rFonts w:ascii="Times New Roman" w:hAnsi="Times New Roman" w:cs="Times New Roman"/>
                <w:b/>
                <w:sz w:val="20"/>
                <w:szCs w:val="20"/>
                <w:lang w:eastAsia="zh-CN"/>
              </w:rPr>
              <w:t>на изготовление и нанесение символики на транспортные средства</w:t>
            </w: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56A20D34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016E8C63"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FB7EE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3737B102" w14:textId="658BBD78"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14:paraId="2B53BCEC" w14:textId="7A3EACA4"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1D55DA6"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5CB0A6A3"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F03CD56" w14:textId="38125F51" w:rsidR="00657EC3" w:rsidRDefault="00FB7EE5" w:rsidP="00B07467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r w:rsidR="006B42E8">
              <w:rPr>
                <w:b/>
                <w:sz w:val="20"/>
                <w:szCs w:val="20"/>
              </w:rPr>
              <w:t>69 296,70</w:t>
            </w:r>
            <w:r w:rsidRPr="00FB7EE5">
              <w:rPr>
                <w:b/>
                <w:sz w:val="20"/>
                <w:szCs w:val="20"/>
              </w:rPr>
              <w:t xml:space="preserve"> руб. </w:t>
            </w:r>
            <w:r w:rsidR="00657EC3" w:rsidRPr="00FB7EE5">
              <w:rPr>
                <w:b/>
                <w:sz w:val="20"/>
                <w:szCs w:val="20"/>
              </w:rPr>
              <w:t>без НДС</w:t>
            </w:r>
          </w:p>
          <w:p w14:paraId="7E383724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14:paraId="4DA84A2D" w14:textId="77777777"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14:paraId="48B147A9" w14:textId="77777777"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D7B843B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14:paraId="568C88F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>
              <w:rPr>
                <w:sz w:val="20"/>
                <w:lang w:val="ru-RU"/>
              </w:rPr>
              <w:t xml:space="preserve"> </w:t>
            </w:r>
            <w:r w:rsidRPr="001F6DA2">
              <w:rPr>
                <w:sz w:val="20"/>
                <w:lang w:val="ru-RU"/>
              </w:rPr>
              <w:t>на ЭТП и ЕИС;</w:t>
            </w:r>
          </w:p>
          <w:p w14:paraId="686EB0FC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7988A429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14:paraId="0A0EB95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заявкам (первой части);</w:t>
            </w:r>
          </w:p>
          <w:p w14:paraId="71E8658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14:paraId="7B8B53EA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14:paraId="2B1F25A1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  <w:lang w:val="ru-RU"/>
              </w:rPr>
              <w:t>;</w:t>
            </w:r>
          </w:p>
          <w:p w14:paraId="64F3616F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14:paraId="67EDD842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14:paraId="2A8E3C43" w14:textId="77777777" w:rsidR="00620C0A" w:rsidRPr="001F6DA2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2DAA997A" w14:textId="77777777" w:rsidR="00620C0A" w:rsidRPr="00802B3C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  <w:p w14:paraId="6EC767C1" w14:textId="77777777"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FB7EE5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</w:t>
            </w:r>
            <w:r w:rsidRPr="00FB7EE5">
              <w:rPr>
                <w:sz w:val="20"/>
                <w:lang w:val="ru-RU"/>
              </w:rPr>
              <w:t xml:space="preserve">рабочих </w:t>
            </w:r>
            <w:r w:rsidRPr="00FB7EE5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  <w:lang w:val="ru-RU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  <w:lang w:val="ru-RU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FB7EE5">
              <w:rPr>
                <w:sz w:val="20"/>
              </w:rPr>
              <w:lastRenderedPageBreak/>
              <w:t>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73F17867" w14:textId="7BDB3244"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C4BCD48" w14:textId="77777777"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</w:t>
            </w:r>
            <w:proofErr w:type="spellStart"/>
            <w:r w:rsidRPr="00FB7EE5">
              <w:rPr>
                <w:sz w:val="20"/>
              </w:rPr>
              <w:t>оконч</w:t>
            </w:r>
            <w:r w:rsidR="00604575" w:rsidRPr="00FB7EE5">
              <w:rPr>
                <w:sz w:val="20"/>
                <w:lang w:val="ru-RU"/>
              </w:rPr>
              <w:t>а</w:t>
            </w:r>
            <w:r w:rsidRPr="00FB7EE5">
              <w:rPr>
                <w:sz w:val="20"/>
              </w:rPr>
              <w:t>ния</w:t>
            </w:r>
            <w:proofErr w:type="spellEnd"/>
            <w:r w:rsidRPr="00FB7EE5">
              <w:rPr>
                <w:sz w:val="20"/>
              </w:rPr>
              <w:t xml:space="preserve"> срока подачи заявок на участие оставалось не менее половины срока подачи заявок на участие.</w:t>
            </w:r>
          </w:p>
          <w:p w14:paraId="11A4F7F7" w14:textId="4B18CCD4"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000CF023"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127D728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 xml:space="preserve">) </w:t>
            </w:r>
            <w:r w:rsidRPr="00FB7EE5">
              <w:rPr>
                <w:sz w:val="20"/>
                <w:lang w:val="ru-RU"/>
              </w:rPr>
              <w:t>и</w:t>
            </w:r>
            <w:r w:rsidRPr="00FB7EE5">
              <w:rPr>
                <w:color w:val="FF0000"/>
                <w:sz w:val="20"/>
                <w:lang w:val="ru-RU"/>
              </w:rPr>
              <w:t xml:space="preserve"> </w:t>
            </w:r>
            <w:r w:rsidRPr="00643585">
              <w:rPr>
                <w:b/>
                <w:sz w:val="20"/>
                <w:lang w:val="ru-RU"/>
              </w:rPr>
              <w:t xml:space="preserve">до </w:t>
            </w:r>
            <w:r w:rsidRPr="00643585">
              <w:rPr>
                <w:b/>
                <w:sz w:val="20"/>
              </w:rPr>
              <w:t>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14:paraId="719FAEE9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</w:t>
            </w:r>
            <w:r w:rsidRPr="00643585">
              <w:rPr>
                <w:sz w:val="20"/>
                <w:lang w:val="ru-RU"/>
              </w:rPr>
              <w:t xml:space="preserve">могут </w:t>
            </w:r>
            <w:r w:rsidRPr="00643585">
              <w:rPr>
                <w:sz w:val="20"/>
              </w:rPr>
              <w:t xml:space="preserve">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160602E1" w14:textId="77777777"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</w:t>
            </w:r>
            <w:r w:rsidRPr="00643585">
              <w:rPr>
                <w:sz w:val="20"/>
                <w:lang w:val="ru-RU"/>
              </w:rPr>
              <w:t>ей</w:t>
            </w:r>
            <w:r w:rsidRPr="00643585">
              <w:rPr>
                <w:sz w:val="20"/>
              </w:rPr>
              <w:t xml:space="preserve"> о закупке (включая все приложения к ней).</w:t>
            </w:r>
          </w:p>
          <w:p w14:paraId="7FA92A4E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FB7EE5">
              <w:rPr>
                <w:sz w:val="20"/>
                <w:lang w:val="ru-RU"/>
              </w:rPr>
              <w:t xml:space="preserve">. </w:t>
            </w:r>
            <w:r w:rsidRPr="00FB7EE5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17C8F7DC" w14:textId="77777777"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3D980C7"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4B0F9D1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1.</w:t>
            </w:r>
            <w:r w:rsidRPr="00FB7EE5">
              <w:rPr>
                <w:sz w:val="20"/>
                <w:lang w:val="ru-RU" w:eastAsia="ru-RU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109C003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2.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5E18125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3.</w:t>
            </w:r>
            <w:r w:rsidRPr="00FB7EE5">
              <w:rPr>
                <w:sz w:val="20"/>
                <w:lang w:val="ru-RU" w:eastAsia="ru-RU"/>
              </w:rPr>
              <w:tab/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FB7EE5">
              <w:rPr>
                <w:sz w:val="20"/>
                <w:lang w:val="ru-RU" w:eastAsia="ru-RU"/>
              </w:rPr>
              <w:lastRenderedPageBreak/>
              <w:t>критериям, установленным в Приложении № 4.</w:t>
            </w:r>
          </w:p>
          <w:p w14:paraId="5C83CED2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4.</w:t>
            </w:r>
            <w:r w:rsidRPr="00FB7EE5">
              <w:rPr>
                <w:sz w:val="20"/>
                <w:lang w:val="ru-RU" w:eastAsia="ru-RU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14:paraId="47A231DE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5.</w:t>
            </w:r>
            <w:r w:rsidRPr="00FB7EE5">
              <w:rPr>
                <w:sz w:val="20"/>
                <w:lang w:val="ru-RU" w:eastAsia="ru-RU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345FFAD9" w14:textId="77777777"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6.</w:t>
            </w:r>
            <w:r w:rsidRPr="00FB7EE5">
              <w:rPr>
                <w:sz w:val="20"/>
                <w:lang w:val="ru-RU" w:eastAsia="ru-RU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  <w:lang w:val="ru-RU" w:eastAsia="ru-RU"/>
              </w:rPr>
              <w:t>предложений</w:t>
            </w:r>
            <w:proofErr w:type="gramEnd"/>
            <w:r w:rsidRPr="00FB7EE5">
              <w:rPr>
                <w:sz w:val="20"/>
                <w:lang w:val="ru-RU" w:eastAsia="ru-RU"/>
              </w:rPr>
              <w:t xml:space="preserve"> оформляется итоговым протоколом по результатам проведения закупки.</w:t>
            </w:r>
          </w:p>
          <w:p w14:paraId="45DE7AAF" w14:textId="61273192"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  <w:lang w:val="ru-RU" w:eastAsia="ru-RU"/>
              </w:rPr>
            </w:pPr>
            <w:r w:rsidRPr="00FB7EE5">
              <w:rPr>
                <w:sz w:val="20"/>
                <w:lang w:val="ru-RU" w:eastAsia="ru-RU"/>
              </w:rPr>
              <w:t>7.</w:t>
            </w:r>
            <w:r w:rsidRPr="00FB7EE5">
              <w:rPr>
                <w:sz w:val="20"/>
                <w:lang w:val="ru-RU" w:eastAsia="ru-RU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DECA23C"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4E0A0CB" w14:textId="0BCB1636"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14:paraId="388551F4" w14:textId="0951FAAB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6DA5DF0C" w14:textId="77777777"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0F6AAE4C" w14:textId="77777777"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0AAD527C" w14:textId="77777777"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56C456D7"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его заявки.</w:t>
            </w:r>
          </w:p>
          <w:p w14:paraId="0594113A" w14:textId="00DDCA92"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3C15771E"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3736262B"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Приложениями №1.2 и № 4 к закупочной документации</w:t>
            </w:r>
          </w:p>
          <w:p w14:paraId="48A0B3C2" w14:textId="3AD0B343"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14:paraId="2854A432" w14:textId="77777777"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522BE5EF"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от участия в закупке. </w:t>
            </w:r>
          </w:p>
          <w:p w14:paraId="7985B6E6" w14:textId="677DA264"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8C8316E"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4A4B833B"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Технической документации (Приложение № 1.2), 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закупки для СМСП (Приложение №2.1).</w:t>
            </w:r>
          </w:p>
          <w:p w14:paraId="336430AF" w14:textId="7EDE26E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7D090468" w14:textId="5D30CF98"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тоящей Закупочной документацией.</w:t>
            </w:r>
          </w:p>
          <w:p w14:paraId="1E5B76CC" w14:textId="5DFB0436"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14:paraId="173C063E" w14:textId="0EE40A66"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="00E122A7" w:rsidRPr="00643585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46014992" w14:textId="5A390714"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</w:t>
            </w:r>
          </w:p>
          <w:p w14:paraId="3A705289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1D45B98F"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6E565C5F"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6AC985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14:paraId="265D5E48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6F6C2BA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239939DB" w14:textId="77777777"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14:paraId="721AD5DD" w14:textId="581101E9"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16A5AF3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14:paraId="0516A84B" w14:textId="4922E368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14:paraId="5142F187" w14:textId="5A7AE412"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378C77D5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22DDF26F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с участником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14:paraId="2768FD42" w14:textId="732CACC4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01C8937D" w14:textId="31542D1C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30626470"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B42E8">
      <w:rPr>
        <w:noProof/>
      </w:rPr>
      <w:t>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2E8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110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6F21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5E8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5A7B0-49C0-4FF3-A32C-FE4EF63A1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4500</Words>
  <Characters>30302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2023-07-05T04:25:00Z</dcterms:created>
  <dcterms:modified xsi:type="dcterms:W3CDTF">2023-07-05T04:31:00Z</dcterms:modified>
</cp:coreProperties>
</file>